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478" w:rsidRDefault="001006DA" w:rsidP="001006DA">
      <w:pPr>
        <w:jc w:val="center"/>
      </w:pPr>
      <w:r>
        <w:t>Задание на разработку плагина для расчета отопления.</w:t>
      </w:r>
    </w:p>
    <w:p w:rsidR="001006DA" w:rsidRDefault="001006DA" w:rsidP="001006DA">
      <w:r>
        <w:t xml:space="preserve">Плагин для </w:t>
      </w:r>
      <w:proofErr w:type="spellStart"/>
      <w:r>
        <w:t>Ренги</w:t>
      </w:r>
      <w:proofErr w:type="spellEnd"/>
      <w:r>
        <w:t xml:space="preserve"> для расчета отопления должен состоять из следующих блоков:</w:t>
      </w:r>
    </w:p>
    <w:p w:rsidR="001006DA" w:rsidRDefault="001006DA" w:rsidP="001006DA">
      <w:pPr>
        <w:pStyle w:val="a3"/>
        <w:numPr>
          <w:ilvl w:val="0"/>
          <w:numId w:val="1"/>
        </w:numPr>
      </w:pPr>
      <w:r>
        <w:t>Расчет сопротивления теплопередачи ограждающих конструкций.</w:t>
      </w:r>
    </w:p>
    <w:p w:rsidR="001006DA" w:rsidRDefault="001006DA" w:rsidP="001006DA">
      <w:pPr>
        <w:pStyle w:val="a3"/>
        <w:numPr>
          <w:ilvl w:val="0"/>
          <w:numId w:val="1"/>
        </w:numPr>
      </w:pPr>
      <w:r>
        <w:t>Теплотехнический расчет ограждающих конструкций</w:t>
      </w:r>
    </w:p>
    <w:p w:rsidR="00453036" w:rsidRDefault="00453036" w:rsidP="001006DA">
      <w:pPr>
        <w:pStyle w:val="a3"/>
        <w:numPr>
          <w:ilvl w:val="0"/>
          <w:numId w:val="1"/>
        </w:numPr>
      </w:pPr>
      <w:r>
        <w:t>Подбор отопительных приборов</w:t>
      </w:r>
    </w:p>
    <w:p w:rsidR="001006DA" w:rsidRDefault="001006DA" w:rsidP="001006DA">
      <w:pPr>
        <w:pStyle w:val="a3"/>
        <w:numPr>
          <w:ilvl w:val="0"/>
          <w:numId w:val="1"/>
        </w:numPr>
      </w:pPr>
      <w:r>
        <w:t>Гидравлический расчет системы отопления</w:t>
      </w:r>
    </w:p>
    <w:p w:rsidR="001006DA" w:rsidRDefault="001006DA" w:rsidP="001006DA">
      <w:pPr>
        <w:pStyle w:val="a3"/>
        <w:numPr>
          <w:ilvl w:val="0"/>
          <w:numId w:val="1"/>
        </w:numPr>
      </w:pPr>
      <w:r>
        <w:t>Выгрузка спецификации рассчитанной системы.</w:t>
      </w:r>
    </w:p>
    <w:p w:rsidR="001006DA" w:rsidRDefault="001006DA">
      <w:r>
        <w:t>Требования пользователя и задачи разработчику плагина представлены в следующей таблице:</w:t>
      </w:r>
    </w:p>
    <w:tbl>
      <w:tblPr>
        <w:tblStyle w:val="a4"/>
        <w:tblW w:w="13773" w:type="dxa"/>
        <w:tblLook w:val="04A0" w:firstRow="1" w:lastRow="0" w:firstColumn="1" w:lastColumn="0" w:noHBand="0" w:noVBand="1"/>
      </w:tblPr>
      <w:tblGrid>
        <w:gridCol w:w="442"/>
        <w:gridCol w:w="2314"/>
        <w:gridCol w:w="2909"/>
        <w:gridCol w:w="4423"/>
        <w:gridCol w:w="3685"/>
      </w:tblGrid>
      <w:tr w:rsidR="005E04AA" w:rsidTr="005E04AA">
        <w:tc>
          <w:tcPr>
            <w:tcW w:w="442" w:type="dxa"/>
          </w:tcPr>
          <w:p w:rsidR="005E04AA" w:rsidRDefault="005E04AA">
            <w:r>
              <w:t>№</w:t>
            </w:r>
          </w:p>
        </w:tc>
        <w:tc>
          <w:tcPr>
            <w:tcW w:w="2314" w:type="dxa"/>
          </w:tcPr>
          <w:p w:rsidR="005E04AA" w:rsidRDefault="005E04AA">
            <w:r>
              <w:t>Расчетный блок плагина</w:t>
            </w:r>
          </w:p>
        </w:tc>
        <w:tc>
          <w:tcPr>
            <w:tcW w:w="2909" w:type="dxa"/>
          </w:tcPr>
          <w:p w:rsidR="005E04AA" w:rsidRDefault="005E04AA">
            <w:r>
              <w:t>Требования пользователя  (проектировщик)</w:t>
            </w:r>
          </w:p>
        </w:tc>
        <w:tc>
          <w:tcPr>
            <w:tcW w:w="4423" w:type="dxa"/>
          </w:tcPr>
          <w:p w:rsidR="005E04AA" w:rsidRDefault="005E04AA">
            <w:r>
              <w:t>Задача разработчику плагина (программисту)</w:t>
            </w:r>
          </w:p>
        </w:tc>
        <w:tc>
          <w:tcPr>
            <w:tcW w:w="3685" w:type="dxa"/>
          </w:tcPr>
          <w:p w:rsidR="005E04AA" w:rsidRDefault="005E04AA">
            <w:r>
              <w:t>Комментарий</w:t>
            </w:r>
          </w:p>
        </w:tc>
      </w:tr>
      <w:tr w:rsidR="005E04AA" w:rsidTr="005E04AA">
        <w:tc>
          <w:tcPr>
            <w:tcW w:w="442" w:type="dxa"/>
          </w:tcPr>
          <w:p w:rsidR="005E04AA" w:rsidRDefault="005E04AA">
            <w:r>
              <w:t>1</w:t>
            </w:r>
          </w:p>
        </w:tc>
        <w:tc>
          <w:tcPr>
            <w:tcW w:w="2314" w:type="dxa"/>
          </w:tcPr>
          <w:p w:rsidR="00736860" w:rsidRDefault="005E04AA" w:rsidP="005E04AA">
            <w:r>
              <w:t>Расчет сопротивления теплопередачи ограждающих конструкций.</w:t>
            </w:r>
          </w:p>
          <w:p w:rsidR="005E04AA" w:rsidRDefault="005E04AA"/>
        </w:tc>
        <w:tc>
          <w:tcPr>
            <w:tcW w:w="2909" w:type="dxa"/>
          </w:tcPr>
          <w:p w:rsidR="005E04AA" w:rsidRPr="001006DA" w:rsidRDefault="005E04AA" w:rsidP="005E04AA">
            <w:r>
              <w:t xml:space="preserve">Пользователю необходимо определить </w:t>
            </w:r>
            <w:r>
              <w:rPr>
                <w:lang w:val="en-US"/>
              </w:rPr>
              <w:t>R</w:t>
            </w:r>
            <w:r>
              <w:t xml:space="preserve">ф коэффициент сопротивления ограждающих конструкций и сравнить его с коэффициентом </w:t>
            </w:r>
            <w:r>
              <w:rPr>
                <w:lang w:val="en-US"/>
              </w:rPr>
              <w:t>R</w:t>
            </w:r>
            <w:r>
              <w:t>тр.</w:t>
            </w:r>
          </w:p>
        </w:tc>
        <w:tc>
          <w:tcPr>
            <w:tcW w:w="4423" w:type="dxa"/>
          </w:tcPr>
          <w:p w:rsidR="005E04AA" w:rsidRDefault="005E04AA">
            <w:r>
              <w:t>- из модели в Ренге требуется экспортировать данные по материалу наружных ограждений (стен, окон, дверей, кровли, пола подвала)</w:t>
            </w:r>
          </w:p>
          <w:p w:rsidR="005E04AA" w:rsidRDefault="005E04AA">
            <w:r>
              <w:t>- из модели в Ренге требуется импортировать данные по толщине каждого слоя наружных ограждений</w:t>
            </w:r>
          </w:p>
          <w:p w:rsidR="005E04AA" w:rsidRDefault="005E04AA" w:rsidP="006013C2">
            <w:r>
              <w:t>- плагин должен уметь распознавать какое ограждение является наружным, должен уметь исключать из расчета внутренние перегородки</w:t>
            </w:r>
          </w:p>
          <w:p w:rsidR="005E04AA" w:rsidRDefault="005E04AA" w:rsidP="006013C2">
            <w:r>
              <w:t xml:space="preserve">- по формулам теплотехники требуется рассчитать </w:t>
            </w:r>
            <w:r>
              <w:rPr>
                <w:lang w:val="en-US"/>
              </w:rPr>
              <w:t>R</w:t>
            </w:r>
            <w:r>
              <w:t xml:space="preserve">ф и сравнить со значением </w:t>
            </w:r>
            <w:r>
              <w:rPr>
                <w:lang w:val="en-US"/>
              </w:rPr>
              <w:t>R</w:t>
            </w:r>
            <w:proofErr w:type="spellStart"/>
            <w:r>
              <w:t>тр</w:t>
            </w:r>
            <w:proofErr w:type="spellEnd"/>
            <w:r>
              <w:t xml:space="preserve"> (требуемое значение по СП50)</w:t>
            </w:r>
          </w:p>
          <w:p w:rsidR="005E04AA" w:rsidRDefault="005E04AA" w:rsidP="006013C2">
            <w:r>
              <w:t xml:space="preserve">- в результате расчета плагин должен присвоить значения </w:t>
            </w:r>
            <w:r>
              <w:rPr>
                <w:lang w:val="en-US"/>
              </w:rPr>
              <w:t>R</w:t>
            </w:r>
            <w:r>
              <w:t>ф для дальнейших расчетов</w:t>
            </w:r>
          </w:p>
          <w:p w:rsidR="005E04AA" w:rsidRPr="006013C2" w:rsidRDefault="005E04AA" w:rsidP="006013C2">
            <w:r>
              <w:t xml:space="preserve">- в плагине должна быть возможность ручной корректировки значений </w:t>
            </w:r>
            <w:r>
              <w:rPr>
                <w:lang w:val="en-US"/>
              </w:rPr>
              <w:t>R</w:t>
            </w:r>
            <w:r>
              <w:t xml:space="preserve">ф. Плагин должен по запросу выдавать отчет по расчету </w:t>
            </w:r>
            <w:r>
              <w:rPr>
                <w:lang w:val="en-US"/>
              </w:rPr>
              <w:t>R</w:t>
            </w:r>
            <w:r>
              <w:t xml:space="preserve">ф </w:t>
            </w:r>
            <w:r w:rsidR="00736860">
              <w:t xml:space="preserve">и проверке </w:t>
            </w:r>
            <w:r w:rsidR="00736860">
              <w:rPr>
                <w:lang w:val="en-US"/>
              </w:rPr>
              <w:t>R</w:t>
            </w:r>
            <w:proofErr w:type="spellStart"/>
            <w:r w:rsidR="00736860">
              <w:t>тр</w:t>
            </w:r>
            <w:proofErr w:type="spellEnd"/>
          </w:p>
        </w:tc>
        <w:tc>
          <w:tcPr>
            <w:tcW w:w="3685" w:type="dxa"/>
          </w:tcPr>
          <w:p w:rsidR="005E04AA" w:rsidRDefault="005E04AA">
            <w:r>
              <w:t>Перед началом расчета архитекторы передают инженерам готовую модель. Все данные по типу и толщине наружных ограждений в модели присутствуют.</w:t>
            </w:r>
          </w:p>
          <w:p w:rsidR="005E04AA" w:rsidRDefault="005E04AA"/>
          <w:p w:rsidR="005E04AA" w:rsidRDefault="005E04AA">
            <w:r>
              <w:t>Наружными ограждениями являются стены, которые не граничат с соседним помещением.</w:t>
            </w:r>
          </w:p>
          <w:p w:rsidR="005E04AA" w:rsidRDefault="005E04AA"/>
          <w:p w:rsidR="005E04AA" w:rsidRDefault="005E04AA" w:rsidP="005E04AA">
            <w:r>
              <w:t xml:space="preserve">Формулы для расчета </w:t>
            </w:r>
            <w:r>
              <w:rPr>
                <w:lang w:val="en-US"/>
              </w:rPr>
              <w:t>R</w:t>
            </w:r>
            <w:r>
              <w:t xml:space="preserve">ф предоставит инженер-теплотехник. Значение </w:t>
            </w:r>
            <w:r>
              <w:rPr>
                <w:lang w:val="en-US"/>
              </w:rPr>
              <w:t>R</w:t>
            </w:r>
            <w:r>
              <w:t>ф возможно указать вручную пользователем. Плагин должен подсветить ограждения, сопротивления которых меньше требуемых значений</w:t>
            </w:r>
          </w:p>
        </w:tc>
      </w:tr>
      <w:tr w:rsidR="005E04AA" w:rsidTr="005E04AA">
        <w:tc>
          <w:tcPr>
            <w:tcW w:w="442" w:type="dxa"/>
          </w:tcPr>
          <w:p w:rsidR="005E04AA" w:rsidRDefault="005E04AA">
            <w:r>
              <w:lastRenderedPageBreak/>
              <w:t>2</w:t>
            </w:r>
          </w:p>
        </w:tc>
        <w:tc>
          <w:tcPr>
            <w:tcW w:w="2314" w:type="dxa"/>
          </w:tcPr>
          <w:p w:rsidR="005E04AA" w:rsidRDefault="005E04AA" w:rsidP="005E04AA">
            <w:r>
              <w:t>Теплотехнический расчет ограждающих конструкций</w:t>
            </w:r>
          </w:p>
          <w:p w:rsidR="005E04AA" w:rsidRDefault="005E04AA"/>
        </w:tc>
        <w:tc>
          <w:tcPr>
            <w:tcW w:w="2909" w:type="dxa"/>
          </w:tcPr>
          <w:p w:rsidR="005E04AA" w:rsidRDefault="005E04AA">
            <w:r>
              <w:t xml:space="preserve">Пользователю необходимо рассчитать </w:t>
            </w:r>
            <w:proofErr w:type="spellStart"/>
            <w:r>
              <w:t>теплопотери</w:t>
            </w:r>
            <w:proofErr w:type="spellEnd"/>
            <w:r>
              <w:t xml:space="preserve"> по каждому помещению и определить суммарные </w:t>
            </w:r>
            <w:proofErr w:type="spellStart"/>
            <w:r>
              <w:t>теплопотери</w:t>
            </w:r>
            <w:proofErr w:type="spellEnd"/>
            <w:r>
              <w:t xml:space="preserve"> здания</w:t>
            </w:r>
            <w:r w:rsidR="00357382">
              <w:t>/секции</w:t>
            </w:r>
          </w:p>
        </w:tc>
        <w:tc>
          <w:tcPr>
            <w:tcW w:w="4423" w:type="dxa"/>
          </w:tcPr>
          <w:p w:rsidR="005E04AA" w:rsidRDefault="005E04AA">
            <w:r>
              <w:t xml:space="preserve">- из расчетного блока №1 плагина экспортировать данные по </w:t>
            </w:r>
            <w:proofErr w:type="spellStart"/>
            <w:r>
              <w:t>коэф</w:t>
            </w:r>
            <w:proofErr w:type="spellEnd"/>
            <w:r>
              <w:t xml:space="preserve"> </w:t>
            </w:r>
            <w:r>
              <w:rPr>
                <w:lang w:val="en-US"/>
              </w:rPr>
              <w:t>R</w:t>
            </w:r>
            <w:r>
              <w:t>ф</w:t>
            </w:r>
          </w:p>
          <w:p w:rsidR="005E04AA" w:rsidRDefault="005E04AA" w:rsidP="005E04AA">
            <w:r>
              <w:t xml:space="preserve">- из модели в Ренге требуется экспортировать данные по </w:t>
            </w:r>
            <w:bookmarkStart w:id="0" w:name="_GoBack"/>
            <w:bookmarkEnd w:id="0"/>
            <w:r w:rsidR="00185C41">
              <w:t>площади наружных</w:t>
            </w:r>
            <w:r>
              <w:t xml:space="preserve"> ограждений (стен, кровли, пола подвала) для каждого помещения</w:t>
            </w:r>
          </w:p>
          <w:p w:rsidR="00736860" w:rsidRDefault="00736860" w:rsidP="00736860">
            <w:r>
              <w:t>- Плагин должен уметь определять внутренние температуры воздуха по назначению помещений.</w:t>
            </w:r>
            <w:r w:rsidR="00B37EC3">
              <w:t xml:space="preserve"> А также требуется определить наружную температуру для региона строительства</w:t>
            </w:r>
          </w:p>
          <w:p w:rsidR="00B37EC3" w:rsidRDefault="00B37EC3" w:rsidP="008F5854">
            <w:r>
              <w:t xml:space="preserve">- </w:t>
            </w:r>
            <w:r w:rsidR="008F5854">
              <w:t xml:space="preserve">по формулам теплотехники требуется рассчитать основные </w:t>
            </w:r>
            <w:proofErr w:type="spellStart"/>
            <w:r w:rsidR="008F5854">
              <w:t>теплопотери</w:t>
            </w:r>
            <w:proofErr w:type="spellEnd"/>
          </w:p>
          <w:p w:rsidR="008F5854" w:rsidRDefault="008F5854" w:rsidP="008F5854">
            <w:r>
              <w:t xml:space="preserve">- по формулам теплотехники требуется рассчитать добавочные </w:t>
            </w:r>
            <w:proofErr w:type="spellStart"/>
            <w:r>
              <w:t>теплопотери</w:t>
            </w:r>
            <w:proofErr w:type="spellEnd"/>
            <w:r>
              <w:t xml:space="preserve"> на стороны света, кол-во нар стен в помещении, инфильтрацию</w:t>
            </w:r>
          </w:p>
          <w:p w:rsidR="008F5854" w:rsidRDefault="008F5854" w:rsidP="008F5854">
            <w:r>
              <w:t xml:space="preserve">- в результате расчета плагин должен присвоить значения </w:t>
            </w:r>
            <w:proofErr w:type="spellStart"/>
            <w:r w:rsidR="00453036">
              <w:t>теплопотерь</w:t>
            </w:r>
            <w:proofErr w:type="spellEnd"/>
            <w:r w:rsidR="00453036">
              <w:t xml:space="preserve"> каждого помещения</w:t>
            </w:r>
            <w:r>
              <w:t xml:space="preserve"> для дальнейших расчетов</w:t>
            </w:r>
          </w:p>
          <w:p w:rsidR="008F5854" w:rsidRPr="008F5854" w:rsidRDefault="008F5854" w:rsidP="008F5854">
            <w:r>
              <w:t xml:space="preserve">- в плагине должна быть возможность ручной корректировки расчета </w:t>
            </w:r>
            <w:proofErr w:type="spellStart"/>
            <w:r>
              <w:t>теплопотерь</w:t>
            </w:r>
            <w:proofErr w:type="spellEnd"/>
            <w:r>
              <w:t xml:space="preserve">. Плагин должен по запросу выдавать отчет по расчету </w:t>
            </w:r>
            <w:proofErr w:type="spellStart"/>
            <w:r>
              <w:t>теплопотерь</w:t>
            </w:r>
            <w:proofErr w:type="spellEnd"/>
          </w:p>
        </w:tc>
        <w:tc>
          <w:tcPr>
            <w:tcW w:w="3685" w:type="dxa"/>
          </w:tcPr>
          <w:p w:rsidR="00453036" w:rsidRDefault="00453036">
            <w:r>
              <w:t>Данный блок должен выполняться до начала работы проектировщика. Расчет выполняется по модели АР.</w:t>
            </w:r>
          </w:p>
          <w:p w:rsidR="00453036" w:rsidRDefault="00453036"/>
          <w:p w:rsidR="005E04AA" w:rsidRDefault="005E04AA">
            <w:r>
              <w:t>Плагин может рассчитать площади наружных ограждений по модели АР в Ренге</w:t>
            </w:r>
            <w:r w:rsidR="00736860">
              <w:t>.</w:t>
            </w:r>
          </w:p>
          <w:p w:rsidR="00736860" w:rsidRDefault="00736860"/>
          <w:p w:rsidR="00736860" w:rsidRDefault="00736860">
            <w:r>
              <w:t xml:space="preserve">Температура воздуха в помещении принимается в зависимости от назначения, </w:t>
            </w:r>
            <w:proofErr w:type="gramStart"/>
            <w:r>
              <w:t>например</w:t>
            </w:r>
            <w:proofErr w:type="gramEnd"/>
            <w:r>
              <w:t xml:space="preserve"> для жилой комнаты +20градС, для лестничной клетки +16градС и т.д.</w:t>
            </w:r>
            <w:r w:rsidR="008F5854">
              <w:t xml:space="preserve"> Для СПб температура </w:t>
            </w:r>
            <w:proofErr w:type="spellStart"/>
            <w:proofErr w:type="gramStart"/>
            <w:r w:rsidR="008F5854">
              <w:t>хол.пятидневки</w:t>
            </w:r>
            <w:proofErr w:type="spellEnd"/>
            <w:proofErr w:type="gramEnd"/>
            <w:r w:rsidR="008F5854">
              <w:t xml:space="preserve"> -24градС</w:t>
            </w:r>
          </w:p>
          <w:p w:rsidR="00736860" w:rsidRDefault="00736860"/>
          <w:p w:rsidR="008F5854" w:rsidRDefault="008F5854">
            <w:r>
              <w:t xml:space="preserve">Формулы для расчета </w:t>
            </w:r>
            <w:proofErr w:type="spellStart"/>
            <w:r>
              <w:t>теплопотерь</w:t>
            </w:r>
            <w:proofErr w:type="spellEnd"/>
            <w:r>
              <w:t xml:space="preserve"> предоставит инженер-теплотехник.</w:t>
            </w:r>
          </w:p>
          <w:p w:rsidR="00736860" w:rsidRDefault="00736860"/>
        </w:tc>
      </w:tr>
      <w:tr w:rsidR="005E04AA" w:rsidTr="005E04AA">
        <w:tc>
          <w:tcPr>
            <w:tcW w:w="442" w:type="dxa"/>
          </w:tcPr>
          <w:p w:rsidR="005E04AA" w:rsidRDefault="00453036">
            <w:r>
              <w:t>3</w:t>
            </w:r>
          </w:p>
        </w:tc>
        <w:tc>
          <w:tcPr>
            <w:tcW w:w="2314" w:type="dxa"/>
          </w:tcPr>
          <w:p w:rsidR="00453036" w:rsidRDefault="00453036" w:rsidP="00453036">
            <w:r>
              <w:t>Подбор отопительных приборов</w:t>
            </w:r>
          </w:p>
          <w:p w:rsidR="005E04AA" w:rsidRDefault="005E04AA"/>
        </w:tc>
        <w:tc>
          <w:tcPr>
            <w:tcW w:w="2909" w:type="dxa"/>
          </w:tcPr>
          <w:p w:rsidR="005E04AA" w:rsidRDefault="00453036" w:rsidP="00453036">
            <w:r>
              <w:t>Пользователю необходимо подобрать отопительные приборы по каждому помещению. Определить марку и габариты радиаторов/конвекторов с учетом архитектурных решений</w:t>
            </w:r>
          </w:p>
        </w:tc>
        <w:tc>
          <w:tcPr>
            <w:tcW w:w="4423" w:type="dxa"/>
          </w:tcPr>
          <w:p w:rsidR="00453036" w:rsidRDefault="00453036" w:rsidP="00453036">
            <w:r>
              <w:t xml:space="preserve">- из расчетного блока №2 плагина экспортировать данные по </w:t>
            </w:r>
            <w:proofErr w:type="spellStart"/>
            <w:r>
              <w:t>теплопотерям</w:t>
            </w:r>
            <w:proofErr w:type="spellEnd"/>
            <w:r>
              <w:t xml:space="preserve"> каждого помещения</w:t>
            </w:r>
          </w:p>
          <w:p w:rsidR="00453036" w:rsidRDefault="00453036" w:rsidP="00453036">
            <w:r>
              <w:t xml:space="preserve">- из базы данных плагин должен подобрать прибор, который соответствует расчетным </w:t>
            </w:r>
            <w:proofErr w:type="spellStart"/>
            <w:r>
              <w:t>теплопотерям</w:t>
            </w:r>
            <w:proofErr w:type="spellEnd"/>
            <w:r>
              <w:t>. При этом у пользователя должна быть возможность указать тип и высоту прибора, а плагин должен определить длину и типоразмер прибора.</w:t>
            </w:r>
          </w:p>
          <w:p w:rsidR="008F11FB" w:rsidRDefault="008F11FB" w:rsidP="008F11FB">
            <w:r>
              <w:lastRenderedPageBreak/>
              <w:t>- в результате расчета плагин должен присвоить марки приборов отопления каждого помещения для дальнейших расчетов</w:t>
            </w:r>
          </w:p>
          <w:p w:rsidR="005E04AA" w:rsidRDefault="005E04AA"/>
        </w:tc>
        <w:tc>
          <w:tcPr>
            <w:tcW w:w="3685" w:type="dxa"/>
          </w:tcPr>
          <w:p w:rsidR="00346790" w:rsidRDefault="00453036">
            <w:r>
              <w:lastRenderedPageBreak/>
              <w:t>Данный блок должен выполняться после того, как проектировщик вручную установит радиаторы. У проектировщика должна быть возможность присвоить каждому прибору тип (марка, производитель), а плагин должен определить типоразмер.</w:t>
            </w:r>
            <w:r>
              <w:br/>
            </w:r>
          </w:p>
          <w:p w:rsidR="005E04AA" w:rsidRDefault="00453036">
            <w:r>
              <w:lastRenderedPageBreak/>
              <w:t>В здании может быть несколько типо</w:t>
            </w:r>
            <w:r w:rsidR="00346790">
              <w:t>в</w:t>
            </w:r>
            <w:r>
              <w:t xml:space="preserve"> приборов, </w:t>
            </w:r>
            <w:proofErr w:type="gramStart"/>
            <w:r>
              <w:t>например</w:t>
            </w:r>
            <w:proofErr w:type="gramEnd"/>
            <w:r>
              <w:t xml:space="preserve"> настенные радиаторы и напольные конвекторы. </w:t>
            </w:r>
          </w:p>
          <w:p w:rsidR="00686547" w:rsidRDefault="00686547"/>
          <w:p w:rsidR="005136C7" w:rsidRDefault="005136C7" w:rsidP="005136C7">
            <w:r>
              <w:t>Плагин должен уметь примитивно анализировать возможность установки прибора, т.е. если по расчету прибор по длине больше ширины простенка, где он установлен, требуется данный элемент пометить.</w:t>
            </w:r>
          </w:p>
        </w:tc>
      </w:tr>
      <w:tr w:rsidR="00453036" w:rsidTr="005E04AA">
        <w:tc>
          <w:tcPr>
            <w:tcW w:w="442" w:type="dxa"/>
          </w:tcPr>
          <w:p w:rsidR="00453036" w:rsidRDefault="00B5181F">
            <w:r>
              <w:lastRenderedPageBreak/>
              <w:t>4</w:t>
            </w:r>
          </w:p>
        </w:tc>
        <w:tc>
          <w:tcPr>
            <w:tcW w:w="2314" w:type="dxa"/>
          </w:tcPr>
          <w:p w:rsidR="00453036" w:rsidRDefault="00B5181F" w:rsidP="00453036">
            <w:r>
              <w:t>Гидравлический расчет системы отопления</w:t>
            </w:r>
          </w:p>
        </w:tc>
        <w:tc>
          <w:tcPr>
            <w:tcW w:w="2909" w:type="dxa"/>
          </w:tcPr>
          <w:p w:rsidR="00453036" w:rsidRDefault="00346790" w:rsidP="00346790">
            <w:r>
              <w:t>Пользователю необходимо определить потери давления в контурах отопления и суммарные потери в системе отопления</w:t>
            </w:r>
          </w:p>
        </w:tc>
        <w:tc>
          <w:tcPr>
            <w:tcW w:w="4423" w:type="dxa"/>
          </w:tcPr>
          <w:p w:rsidR="00346790" w:rsidRDefault="00346790" w:rsidP="00346790">
            <w:r>
              <w:t xml:space="preserve">- из расчетного блока №2 плагина экспортировать данные по </w:t>
            </w:r>
            <w:proofErr w:type="spellStart"/>
            <w:r>
              <w:t>теплопотерям</w:t>
            </w:r>
            <w:proofErr w:type="spellEnd"/>
            <w:r>
              <w:t xml:space="preserve"> каждого помещения. По теплотехническим формулам требуется определить расход теплоносителя через прибор отопления.</w:t>
            </w:r>
          </w:p>
          <w:p w:rsidR="00346790" w:rsidRDefault="00346790" w:rsidP="00346790">
            <w:r>
              <w:t xml:space="preserve">- плагин </w:t>
            </w:r>
            <w:r w:rsidR="00686547">
              <w:t>должен определить расчетные расходы теплоносителя на каждом участке трубопроводов с учетом подключенных приборов отопления.</w:t>
            </w:r>
          </w:p>
          <w:p w:rsidR="00686547" w:rsidRDefault="00686547" w:rsidP="00346790">
            <w:r>
              <w:t>- у проектировщика должна быть возможность выбора типа трубопровода, а плагин должен определить диаметр по скорости движения теплоносителя на каждом участке</w:t>
            </w:r>
            <w:r w:rsidR="00031530">
              <w:t>.</w:t>
            </w:r>
          </w:p>
          <w:p w:rsidR="00686547" w:rsidRDefault="00686547" w:rsidP="00346790">
            <w:r>
              <w:t xml:space="preserve">- </w:t>
            </w:r>
            <w:r w:rsidR="00031530">
              <w:t>Плагин должен уметь самостоятельно определять направление движения теплоносителя в трубах, в при необходимости плагин долже</w:t>
            </w:r>
            <w:r w:rsidR="007D300F">
              <w:t>н</w:t>
            </w:r>
            <w:r w:rsidR="00031530">
              <w:t xml:space="preserve"> самостоятельно изменить направление и подачу/</w:t>
            </w:r>
            <w:proofErr w:type="spellStart"/>
            <w:r w:rsidR="00031530">
              <w:t>обратку</w:t>
            </w:r>
            <w:proofErr w:type="spellEnd"/>
          </w:p>
          <w:p w:rsidR="00031530" w:rsidRDefault="00031530" w:rsidP="00346790">
            <w:r>
              <w:t xml:space="preserve">- пользователь вручную расставляет фитинги (тройники, углы, соединительные </w:t>
            </w:r>
            <w:r>
              <w:lastRenderedPageBreak/>
              <w:t>элементы), а плагин автоматически определяет диаметры данных фитингов по диаметру трубопроводов. Плагин должен предложить фитинг, если проектировщик забыл его установить</w:t>
            </w:r>
          </w:p>
          <w:p w:rsidR="00FC1F32" w:rsidRDefault="00FC1F32" w:rsidP="00346790">
            <w:r>
              <w:t xml:space="preserve">- у пользователя должна быть возможность указать диктующих прибор (наиболее удаленный), </w:t>
            </w:r>
          </w:p>
          <w:p w:rsidR="00031530" w:rsidRDefault="00031530" w:rsidP="00346790">
            <w:r>
              <w:t xml:space="preserve">- </w:t>
            </w:r>
            <w:r w:rsidR="00574F8F">
              <w:t xml:space="preserve">плагин должен уметь считать часть системы, например, только один стояк в секции. </w:t>
            </w:r>
            <w:r w:rsidR="00387222">
              <w:t xml:space="preserve">Потом аналогичный расчет для следующей секции. </w:t>
            </w:r>
            <w:r w:rsidR="00574F8F">
              <w:t xml:space="preserve">Плагин должен уметь соединять </w:t>
            </w:r>
            <w:r w:rsidR="00387222">
              <w:t>несколько секций в общую систему. В местах подключений части</w:t>
            </w:r>
            <w:r w:rsidR="00FB7B6D">
              <w:t xml:space="preserve"> системы</w:t>
            </w:r>
            <w:r w:rsidR="00387222">
              <w:t xml:space="preserve"> в общую систему плагин должен уметь подбирать регулирующую арматуру.</w:t>
            </w:r>
          </w:p>
          <w:p w:rsidR="00FC1F32" w:rsidRDefault="00387222" w:rsidP="00FC1F32">
            <w:r>
              <w:t xml:space="preserve">- </w:t>
            </w:r>
            <w:r w:rsidR="00FC1F32">
              <w:t>в результате расчета плагин должен присвоить значения потерей давления каждой части системы для дальнейших расчетов</w:t>
            </w:r>
          </w:p>
          <w:p w:rsidR="00453036" w:rsidRDefault="00FC1F32" w:rsidP="001434AE">
            <w:r>
              <w:t xml:space="preserve">- в плагине должна быть возможность ручной корректировки расчета </w:t>
            </w:r>
            <w:proofErr w:type="spellStart"/>
            <w:r>
              <w:t>теплопотерь</w:t>
            </w:r>
            <w:proofErr w:type="spellEnd"/>
            <w:r>
              <w:t xml:space="preserve">. Плагин должен по запросу выдавать отчет по </w:t>
            </w:r>
            <w:r w:rsidR="001434AE">
              <w:t xml:space="preserve">гидравлическому </w:t>
            </w:r>
            <w:r>
              <w:t>расчету в табличной форме.</w:t>
            </w:r>
            <w:r w:rsidR="001434AE">
              <w:t xml:space="preserve"> К отчету должна прилагаться расчетная схема из </w:t>
            </w:r>
            <w:proofErr w:type="spellStart"/>
            <w:r w:rsidR="001434AE">
              <w:t>Ренги</w:t>
            </w:r>
            <w:proofErr w:type="spellEnd"/>
          </w:p>
          <w:p w:rsidR="00AB47B8" w:rsidRDefault="00AB47B8" w:rsidP="001434AE">
            <w:r>
              <w:t>- в результате расчета плагин должен присвоить потери давления для рассчитанной системы с возможностью подключения данной системы в общую схему теплоснабжения здания.</w:t>
            </w:r>
          </w:p>
          <w:p w:rsidR="001434AE" w:rsidRDefault="001434AE" w:rsidP="001434AE">
            <w:r>
              <w:t>- в результате расчета плагин должен определить все элементы системы для возможности составления спецификации.</w:t>
            </w:r>
          </w:p>
        </w:tc>
        <w:tc>
          <w:tcPr>
            <w:tcW w:w="3685" w:type="dxa"/>
          </w:tcPr>
          <w:p w:rsidR="00453036" w:rsidRDefault="00346790" w:rsidP="00346790">
            <w:r>
              <w:lastRenderedPageBreak/>
              <w:t>Данный блок должен выполняться после того, как проектировщик вручную проложит трубопроводы к отопительным приборам.</w:t>
            </w:r>
          </w:p>
          <w:p w:rsidR="00346790" w:rsidRDefault="00346790" w:rsidP="00346790"/>
          <w:p w:rsidR="00686547" w:rsidRDefault="00686547" w:rsidP="00686547">
            <w:r>
              <w:t>Формулы для расчета гидравлики и алгоритм определения расходов на участках трубопроводов предоставит инженер-теплотехник.</w:t>
            </w:r>
          </w:p>
          <w:p w:rsidR="00031530" w:rsidRDefault="00031530" w:rsidP="00686547"/>
          <w:p w:rsidR="00031530" w:rsidRDefault="00031530" w:rsidP="00686547">
            <w:r>
              <w:t xml:space="preserve">Гидравлические характеристики трубопроводов и фитингов требуется заложить в базе </w:t>
            </w:r>
            <w:proofErr w:type="spellStart"/>
            <w:r>
              <w:t>Ренги</w:t>
            </w:r>
            <w:proofErr w:type="spellEnd"/>
            <w:r>
              <w:t xml:space="preserve">, у проектировщика должна быть возможность корректировки гидравлических характеристик в базе </w:t>
            </w:r>
            <w:proofErr w:type="spellStart"/>
            <w:r>
              <w:t>Ренги</w:t>
            </w:r>
            <w:proofErr w:type="spellEnd"/>
            <w:r>
              <w:t>.</w:t>
            </w:r>
          </w:p>
          <w:p w:rsidR="00FB7B6D" w:rsidRDefault="00FB7B6D" w:rsidP="00686547"/>
          <w:p w:rsidR="00FB7B6D" w:rsidRDefault="00FB7B6D" w:rsidP="00686547">
            <w:r>
              <w:t>Если плагин не сможет без помощи пользователя изменить направления движения теплоносителя и подачу/</w:t>
            </w:r>
            <w:proofErr w:type="spellStart"/>
            <w:r>
              <w:t>обратку</w:t>
            </w:r>
            <w:proofErr w:type="spellEnd"/>
            <w:r>
              <w:t xml:space="preserve">, то </w:t>
            </w:r>
            <w:r>
              <w:lastRenderedPageBreak/>
              <w:t>использование плагина будет неудобным и пользователь не будет пользоваться плагином</w:t>
            </w:r>
          </w:p>
          <w:p w:rsidR="00346790" w:rsidRDefault="00346790" w:rsidP="00346790"/>
          <w:p w:rsidR="00FC1F32" w:rsidRDefault="00FC1F32" w:rsidP="00FC1F32">
            <w:r>
              <w:t xml:space="preserve">Гидравлический расчет выполняется по диктующему (наиболее удаленному) прибору отопления. Вряд ли есть программная возможность просчитать потери через все приборы. Это усложнит вычисления для компьютеров, поэтому предлагаю вручную указывать диктующий прибор. </w:t>
            </w:r>
          </w:p>
          <w:p w:rsidR="00FB7B6D" w:rsidRDefault="00FB7B6D" w:rsidP="00FC1F32"/>
          <w:p w:rsidR="00FB7B6D" w:rsidRDefault="00FB7B6D" w:rsidP="00FC1F32"/>
        </w:tc>
      </w:tr>
      <w:tr w:rsidR="001434AE" w:rsidTr="005E04AA">
        <w:tc>
          <w:tcPr>
            <w:tcW w:w="442" w:type="dxa"/>
          </w:tcPr>
          <w:p w:rsidR="001434AE" w:rsidRDefault="001434AE">
            <w:r>
              <w:lastRenderedPageBreak/>
              <w:t>5</w:t>
            </w:r>
          </w:p>
        </w:tc>
        <w:tc>
          <w:tcPr>
            <w:tcW w:w="2314" w:type="dxa"/>
          </w:tcPr>
          <w:p w:rsidR="001434AE" w:rsidRDefault="00CF36F5" w:rsidP="00453036">
            <w:r>
              <w:t>Выгрузка спецификации рассчитанной системы.</w:t>
            </w:r>
          </w:p>
        </w:tc>
        <w:tc>
          <w:tcPr>
            <w:tcW w:w="2909" w:type="dxa"/>
          </w:tcPr>
          <w:p w:rsidR="001434AE" w:rsidRDefault="00CF36F5" w:rsidP="00CF36F5">
            <w:r>
              <w:t>Пользователю необходимо спецификацию оборудования и материалов системы отопления</w:t>
            </w:r>
          </w:p>
        </w:tc>
        <w:tc>
          <w:tcPr>
            <w:tcW w:w="4423" w:type="dxa"/>
          </w:tcPr>
          <w:p w:rsidR="00CF36F5" w:rsidRDefault="00CF36F5" w:rsidP="00CF36F5">
            <w:r>
              <w:t>- из расчетного блока №4 плагина экспортировать данные по диаметрам трубопроводов и фитингов.</w:t>
            </w:r>
          </w:p>
          <w:p w:rsidR="00CF36F5" w:rsidRDefault="00CF36F5" w:rsidP="00CF36F5">
            <w:r>
              <w:t>- из расчетного блока №3 плагина экспортировать данные по типу отопительных приборов</w:t>
            </w:r>
          </w:p>
          <w:p w:rsidR="00CF36F5" w:rsidRDefault="00CF36F5" w:rsidP="00CF36F5">
            <w:r>
              <w:t xml:space="preserve">- </w:t>
            </w:r>
            <w:r w:rsidR="00DF5A23">
              <w:t xml:space="preserve">у проектировщика должна быть возможность группировки спецификации как по стоякам, так и по секциям и системам. </w:t>
            </w:r>
          </w:p>
          <w:p w:rsidR="00DF5A23" w:rsidRDefault="00DF5A23" w:rsidP="00DF5A23">
            <w:r>
              <w:t>- у проектировщика должна быть возможность ручной корректировки спецификации</w:t>
            </w:r>
          </w:p>
          <w:p w:rsidR="001434AE" w:rsidRDefault="00DF5A23" w:rsidP="00DF5A23">
            <w:r>
              <w:t>- в результате расчета плагин должен составить спецификацию по форме согласно ГОСТ. Спецификацию требуется оформить в Ренге с возможностью экспорта в ПДФ и ДВЖ.</w:t>
            </w:r>
          </w:p>
        </w:tc>
        <w:tc>
          <w:tcPr>
            <w:tcW w:w="3685" w:type="dxa"/>
          </w:tcPr>
          <w:p w:rsidR="00FB7B6D" w:rsidRDefault="00FB7B6D" w:rsidP="00FB7B6D">
            <w:r>
              <w:t xml:space="preserve">Данный блок должен выполняться на завершающей стадии, когда проектировщик определится с типом отопительных приборов и диаметром трубопроводов. </w:t>
            </w:r>
          </w:p>
          <w:p w:rsidR="00FB7B6D" w:rsidRDefault="00FB7B6D" w:rsidP="00FB7B6D">
            <w:r>
              <w:t>Плагин должен уметь пересчитывать спецификацию при внесении изменений в систему.</w:t>
            </w:r>
          </w:p>
          <w:p w:rsidR="001434AE" w:rsidRDefault="001434AE" w:rsidP="00346790"/>
        </w:tc>
      </w:tr>
    </w:tbl>
    <w:p w:rsidR="001006DA" w:rsidRDefault="001006DA"/>
    <w:sectPr w:rsidR="001006DA" w:rsidSect="005E04A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081DC2"/>
    <w:multiLevelType w:val="hybridMultilevel"/>
    <w:tmpl w:val="7604D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CA3EE7"/>
    <w:multiLevelType w:val="hybridMultilevel"/>
    <w:tmpl w:val="7604D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977B16"/>
    <w:multiLevelType w:val="hybridMultilevel"/>
    <w:tmpl w:val="7604D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87660C"/>
    <w:multiLevelType w:val="hybridMultilevel"/>
    <w:tmpl w:val="7604D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9D4"/>
    <w:rsid w:val="00031530"/>
    <w:rsid w:val="001006DA"/>
    <w:rsid w:val="001269D4"/>
    <w:rsid w:val="001434AE"/>
    <w:rsid w:val="00185C41"/>
    <w:rsid w:val="00346790"/>
    <w:rsid w:val="00357382"/>
    <w:rsid w:val="00387222"/>
    <w:rsid w:val="00453036"/>
    <w:rsid w:val="005136C7"/>
    <w:rsid w:val="00574F8F"/>
    <w:rsid w:val="005E04AA"/>
    <w:rsid w:val="006013C2"/>
    <w:rsid w:val="00686547"/>
    <w:rsid w:val="0069504F"/>
    <w:rsid w:val="00736860"/>
    <w:rsid w:val="007D300F"/>
    <w:rsid w:val="008F11FB"/>
    <w:rsid w:val="008F5854"/>
    <w:rsid w:val="00AB47B8"/>
    <w:rsid w:val="00B37EC3"/>
    <w:rsid w:val="00B5181F"/>
    <w:rsid w:val="00B57478"/>
    <w:rsid w:val="00B61ED9"/>
    <w:rsid w:val="00CF36F5"/>
    <w:rsid w:val="00DF5A23"/>
    <w:rsid w:val="00FB7B6D"/>
    <w:rsid w:val="00FC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969E97-3756-410D-8F08-2FD5BFCA8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6DA"/>
    <w:pPr>
      <w:ind w:left="720"/>
      <w:contextualSpacing/>
    </w:pPr>
  </w:style>
  <w:style w:type="table" w:styleId="a4">
    <w:name w:val="Table Grid"/>
    <w:basedOn w:val="a1"/>
    <w:uiPriority w:val="39"/>
    <w:rsid w:val="001006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1703B-5074-4DB5-9446-92E450BC0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1228</Words>
  <Characters>7003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Бижан Антон Сергеевич</dc:creator>
  <cp:keywords/>
  <dc:description/>
  <cp:lastModifiedBy>Бижан Антон Сергеевич</cp:lastModifiedBy>
  <cp:revision>20</cp:revision>
  <dcterms:created xsi:type="dcterms:W3CDTF">2025-11-20T06:42:00Z</dcterms:created>
  <dcterms:modified xsi:type="dcterms:W3CDTF">2025-11-25T13:55:00Z</dcterms:modified>
</cp:coreProperties>
</file>